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0E60C" w14:textId="1EE15B02" w:rsidR="00FF0D1A" w:rsidRDefault="00EE2F73">
      <w:r>
        <w:t xml:space="preserve">Załącznik nr 1 – przykładowe fotografie </w:t>
      </w:r>
    </w:p>
    <w:p w14:paraId="4159299C" w14:textId="3D8E0E6B" w:rsidR="00EE2F73" w:rsidRDefault="00EE2F73" w:rsidP="00EE2F73">
      <w:pPr>
        <w:pStyle w:val="NormalnyWeb"/>
      </w:pPr>
      <w:r>
        <w:rPr>
          <w:noProof/>
        </w:rPr>
        <w:drawing>
          <wp:inline distT="0" distB="0" distL="0" distR="0" wp14:anchorId="66ED86CC" wp14:editId="2DC72203">
            <wp:extent cx="5760720" cy="3844290"/>
            <wp:effectExtent l="0" t="0" r="0" b="3810"/>
            <wp:docPr id="303747336" name="Obraz 1" descr="Obraz zawierający święta, Lampki świąteczne, choinka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47336" name="Obraz 1" descr="Obraz zawierający święta, Lampki świąteczne, choinka, budyn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69929" w14:textId="012F7440" w:rsidR="00EE2F73" w:rsidRDefault="00EE2F73" w:rsidP="00EE2F73">
      <w:pPr>
        <w:pStyle w:val="NormalnyWeb"/>
      </w:pPr>
      <w:r>
        <w:rPr>
          <w:noProof/>
        </w:rPr>
        <w:drawing>
          <wp:inline distT="0" distB="0" distL="0" distR="0" wp14:anchorId="0D2ED0A2" wp14:editId="315E2F5B">
            <wp:extent cx="5760720" cy="3831590"/>
            <wp:effectExtent l="0" t="0" r="0" b="0"/>
            <wp:docPr id="1952732070" name="Obraz 2" descr="Obraz zawierający budynek, niebo, na wolnym powietrzu, choi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732070" name="Obraz 2" descr="Obraz zawierający budynek, niebo, na wolnym powietrzu, choin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3C254" w14:textId="7CC82E62" w:rsidR="005B6DF3" w:rsidRDefault="005B6DF3" w:rsidP="00EE2F73">
      <w:pPr>
        <w:pStyle w:val="NormalnyWeb"/>
      </w:pPr>
      <w:r>
        <w:rPr>
          <w:noProof/>
        </w:rPr>
        <mc:AlternateContent>
          <mc:Choice Requires="wps">
            <w:drawing>
              <wp:inline distT="0" distB="0" distL="0" distR="0" wp14:anchorId="2CD54AC3" wp14:editId="354D97E0">
                <wp:extent cx="304800" cy="304800"/>
                <wp:effectExtent l="0" t="0" r="0" b="0"/>
                <wp:docPr id="455166238" name="Prostokąt 1" descr="Ostatnie dni jarmarku w Gdańsku, a w Sopocie startuje świąteczne miasteczk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24E9DE" id="Prostokąt 1" o:spid="_x0000_s1026" alt="Ostatnie dni jarmarku w Gdańsku, a w Sopocie startuje świąteczne miasteczk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7427300" w14:textId="77777777" w:rsidR="004C16B1" w:rsidRDefault="005B6DF3" w:rsidP="00EE2F73">
      <w:pPr>
        <w:pStyle w:val="NormalnyWeb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826E797" wp14:editId="778F4313">
                <wp:extent cx="304800" cy="304800"/>
                <wp:effectExtent l="0" t="0" r="0" b="0"/>
                <wp:docPr id="1093198960" name="AutoShape 7" descr="Startuje Jarmark Bożonarodzeniowy w Gdańsk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BBE195" id="AutoShape 7" o:spid="_x0000_s1026" alt="Startuje Jarmark Bożonarodzeniowy w Gdańsk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9B571C4" wp14:editId="25922481">
            <wp:extent cx="5076825" cy="3811340"/>
            <wp:effectExtent l="0" t="0" r="0" b="0"/>
            <wp:docPr id="8" name="Obraz 1" descr="Obraz zawierający ubrania, obuwie, budynek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1" descr="Obraz zawierający ubrania, obuwie, budynek, oso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430" cy="381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37B0" w14:textId="5B5F6F6C" w:rsidR="00EE2F73" w:rsidRDefault="004C16B1" w:rsidP="00EE2F73">
      <w:pPr>
        <w:pStyle w:val="NormalnyWeb"/>
      </w:pPr>
      <w:r>
        <w:rPr>
          <w:noProof/>
        </w:rPr>
        <w:drawing>
          <wp:inline distT="0" distB="0" distL="0" distR="0" wp14:anchorId="507AAB69" wp14:editId="221D5C02">
            <wp:extent cx="5760720" cy="3840480"/>
            <wp:effectExtent l="0" t="0" r="0" b="7620"/>
            <wp:docPr id="9" name="Obraz 2" descr="Prawdziwe renifery w Wieliczce. Tłok w „Zagrodzie Świętego Mikołaja”  ZDJĘCIA | Dziennik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awdziwe renifery w Wieliczce. Tłok w „Zagrodzie Świętego Mikołaja”  ZDJĘCIA | Dziennik Polsk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DF3">
        <w:rPr>
          <w:noProof/>
        </w:rPr>
        <mc:AlternateContent>
          <mc:Choice Requires="wps">
            <w:drawing>
              <wp:inline distT="0" distB="0" distL="0" distR="0" wp14:anchorId="31F6E175" wp14:editId="77C2CA30">
                <wp:extent cx="304800" cy="304800"/>
                <wp:effectExtent l="0" t="0" r="0" b="0"/>
                <wp:docPr id="573189985" name="Prostokąt 2" descr="Ostatnie dni jarmarku w Gdańsku, a w Sopocie startuje świąteczne miasteczk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E3F7D7" id="Prostokąt 2" o:spid="_x0000_s1026" alt="Ostatnie dni jarmarku w Gdańsku, a w Sopocie startuje świąteczne miasteczk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5B6DF3">
        <w:rPr>
          <w:noProof/>
        </w:rPr>
        <mc:AlternateContent>
          <mc:Choice Requires="wps">
            <w:drawing>
              <wp:inline distT="0" distB="0" distL="0" distR="0" wp14:anchorId="2BEADA51" wp14:editId="6BC61F61">
                <wp:extent cx="304800" cy="304800"/>
                <wp:effectExtent l="0" t="0" r="0" b="0"/>
                <wp:docPr id="1576035926" name="AutoShape 5" descr="Ostatnie dni jarmarku w Gdańsku, a w Sopocie startuje świąteczne miasteczk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33BB36" id="AutoShape 5" o:spid="_x0000_s1026" alt="Ostatnie dni jarmarku w Gdańsku, a w Sopocie startuje świąteczne miasteczk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1F2A3CB" w14:textId="3DBE9FD9" w:rsidR="00EE2F73" w:rsidRDefault="005B6DF3">
      <w:r>
        <w:rPr>
          <w:noProof/>
        </w:rPr>
        <mc:AlternateContent>
          <mc:Choice Requires="wps">
            <w:drawing>
              <wp:inline distT="0" distB="0" distL="0" distR="0" wp14:anchorId="55072D22" wp14:editId="0F5B615F">
                <wp:extent cx="304800" cy="304800"/>
                <wp:effectExtent l="0" t="0" r="0" b="0"/>
                <wp:docPr id="1605390283" name="AutoShape 6" descr="To już ostatnie dni Jarmarku Bożonarodzeniowego w Gdańsku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0E6CC1" id="AutoShape 6" o:spid="_x0000_s1026" alt="To już ostatnie dni Jarmarku Bożonarodzeniowego w Gdańsku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EE2F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F73"/>
    <w:rsid w:val="004C16B1"/>
    <w:rsid w:val="005B6DF3"/>
    <w:rsid w:val="00EE2F73"/>
    <w:rsid w:val="00FF0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BDD71"/>
  <w15:chartTrackingRefBased/>
  <w15:docId w15:val="{AEECFFE3-87DC-4A50-942E-5BEF6591F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E2F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E2F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E2F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E2F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E2F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E2F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E2F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E2F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E2F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E2F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E2F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E2F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E2F7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E2F7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E2F7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E2F7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E2F7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E2F7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E2F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E2F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E2F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E2F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E2F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E2F7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E2F7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E2F7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E2F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E2F7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E2F73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EE2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Bochenek</dc:creator>
  <cp:keywords/>
  <dc:description/>
  <cp:lastModifiedBy>Izabela Bochenek</cp:lastModifiedBy>
  <cp:revision>3</cp:revision>
  <dcterms:created xsi:type="dcterms:W3CDTF">2024-03-14T07:12:00Z</dcterms:created>
  <dcterms:modified xsi:type="dcterms:W3CDTF">2024-03-14T07:30:00Z</dcterms:modified>
</cp:coreProperties>
</file>